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88CE3C" w14:textId="0779588E" w:rsidR="00975056" w:rsidRDefault="00975056" w:rsidP="00975056">
      <w:pPr>
        <w:pStyle w:val="1"/>
      </w:pPr>
      <w:r>
        <w:rPr>
          <w:rFonts w:hint="eastAsia"/>
        </w:rPr>
        <w:t>接收表单提交的参数</w:t>
      </w:r>
    </w:p>
    <w:p w14:paraId="402AE726" w14:textId="6CE84589" w:rsidR="00975056" w:rsidRDefault="00975056">
      <w:r>
        <w:rPr>
          <w:rFonts w:hint="eastAsia"/>
        </w:rPr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proofErr w:type="gramStart"/>
      <w:r>
        <w:rPr>
          <w:rFonts w:hint="eastAsia"/>
        </w:rPr>
        <w:t>Request</w:t>
      </w:r>
      <w:r>
        <w:t>[</w:t>
      </w:r>
      <w:proofErr w:type="gramEnd"/>
      <w:r>
        <w:t>];</w:t>
      </w:r>
    </w:p>
    <w:p w14:paraId="4D7C980B" w14:textId="25C0929B" w:rsidR="004D32D0" w:rsidRDefault="00975056">
      <w:r>
        <w:rPr>
          <w:noProof/>
        </w:rPr>
        <w:drawing>
          <wp:inline distT="0" distB="0" distL="0" distR="0" wp14:anchorId="054DD030" wp14:editId="3D2F2693">
            <wp:extent cx="4395536" cy="2333243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04289" cy="23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0545" w14:textId="2F6BAFEC" w:rsidR="00975056" w:rsidRDefault="00975056">
      <w:r>
        <w:rPr>
          <w:rFonts w:hint="eastAsia"/>
        </w:rPr>
        <w:t>方法二：collection接收</w:t>
      </w:r>
    </w:p>
    <w:p w14:paraId="7E86B99C" w14:textId="3DD43223" w:rsidR="00975056" w:rsidRDefault="00975056">
      <w:r>
        <w:rPr>
          <w:noProof/>
        </w:rPr>
        <w:drawing>
          <wp:inline distT="0" distB="0" distL="0" distR="0" wp14:anchorId="26F8A005" wp14:editId="1943A0C0">
            <wp:extent cx="5274310" cy="19386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3E83" w14:textId="1280A278" w:rsidR="00146CB2" w:rsidRDefault="00146CB2">
      <w:r>
        <w:t>H</w:t>
      </w:r>
      <w:r>
        <w:rPr>
          <w:rFonts w:hint="eastAsia"/>
        </w:rPr>
        <w:t>tml</w:t>
      </w:r>
      <w:r w:rsidR="00721EBB">
        <w:rPr>
          <w:rFonts w:hint="eastAsia"/>
        </w:rPr>
        <w:t>引用模型类：</w:t>
      </w:r>
    </w:p>
    <w:p w14:paraId="30AB9F06" w14:textId="2C886FF5" w:rsidR="00975056" w:rsidRDefault="00146CB2">
      <w:r>
        <w:rPr>
          <w:noProof/>
        </w:rPr>
        <w:drawing>
          <wp:inline distT="0" distB="0" distL="0" distR="0" wp14:anchorId="0FF81D28" wp14:editId="2CCFE014">
            <wp:extent cx="5274310" cy="21247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E100" w14:textId="6373BA51" w:rsidR="00820788" w:rsidRDefault="00820788">
      <w:proofErr w:type="spellStart"/>
      <w:r>
        <w:rPr>
          <w:rFonts w:hint="eastAsia"/>
        </w:rPr>
        <w:t>HtmlHelper</w:t>
      </w:r>
      <w:proofErr w:type="spellEnd"/>
      <w:r>
        <w:rPr>
          <w:rFonts w:hint="eastAsia"/>
        </w:rPr>
        <w:t>之：路由跳转</w:t>
      </w:r>
    </w:p>
    <w:p w14:paraId="24C531A0" w14:textId="7BD98623" w:rsidR="00820788" w:rsidRDefault="00820788"/>
    <w:p w14:paraId="6E054204" w14:textId="2872A093" w:rsidR="00820788" w:rsidRDefault="00820788"/>
    <w:p w14:paraId="75EF4278" w14:textId="18BE456F" w:rsidR="00820788" w:rsidRDefault="00B42EA5">
      <w:r>
        <w:rPr>
          <w:noProof/>
        </w:rPr>
        <w:lastRenderedPageBreak/>
        <w:drawing>
          <wp:inline distT="0" distB="0" distL="0" distR="0" wp14:anchorId="567A720A" wp14:editId="53FCE88F">
            <wp:extent cx="5274310" cy="216598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331B" w14:textId="59903C2B" w:rsidR="00820788" w:rsidRDefault="00B42EA5">
      <w:r>
        <w:rPr>
          <w:noProof/>
        </w:rPr>
        <w:drawing>
          <wp:inline distT="0" distB="0" distL="0" distR="0" wp14:anchorId="0D6126F9" wp14:editId="32D7157E">
            <wp:extent cx="5274310" cy="9290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43D9" w14:textId="00CB0D68" w:rsidR="00820788" w:rsidRDefault="006372F6">
      <w:r>
        <w:rPr>
          <w:noProof/>
        </w:rPr>
        <w:drawing>
          <wp:inline distT="0" distB="0" distL="0" distR="0" wp14:anchorId="08CDF0BA" wp14:editId="5CE1C663">
            <wp:extent cx="5274310" cy="8712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0434" w14:textId="5CA499A5" w:rsidR="00820788" w:rsidRDefault="006372F6">
      <w:r>
        <w:rPr>
          <w:noProof/>
        </w:rPr>
        <w:drawing>
          <wp:inline distT="0" distB="0" distL="0" distR="0" wp14:anchorId="31A7287B" wp14:editId="0DB49461">
            <wp:extent cx="5274310" cy="28028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E8E2" w14:textId="1A3B1578" w:rsidR="00820788" w:rsidRDefault="006372F6">
      <w:r>
        <w:rPr>
          <w:noProof/>
        </w:rPr>
        <w:lastRenderedPageBreak/>
        <w:drawing>
          <wp:inline distT="0" distB="0" distL="0" distR="0" wp14:anchorId="67B3686B" wp14:editId="14615652">
            <wp:extent cx="5274310" cy="1695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35F8" w14:textId="722B90B8" w:rsidR="00820788" w:rsidRDefault="006372F6">
      <w:r>
        <w:rPr>
          <w:noProof/>
        </w:rPr>
        <w:drawing>
          <wp:inline distT="0" distB="0" distL="0" distR="0" wp14:anchorId="0C5BD26A" wp14:editId="3482A7EE">
            <wp:extent cx="2583233" cy="1428873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395" cy="143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4D5F" w14:textId="3BD83068" w:rsidR="00820788" w:rsidRDefault="00036543">
      <w:r>
        <w:rPr>
          <w:rFonts w:hint="eastAsia"/>
        </w:rPr>
        <w:t>强类型数据的使用：</w:t>
      </w:r>
    </w:p>
    <w:p w14:paraId="550D08EC" w14:textId="6180412F" w:rsidR="00820788" w:rsidRDefault="00036543">
      <w:r>
        <w:rPr>
          <w:noProof/>
        </w:rPr>
        <w:drawing>
          <wp:inline distT="0" distB="0" distL="0" distR="0" wp14:anchorId="378D2A19" wp14:editId="0F849916">
            <wp:extent cx="4116466" cy="1156238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5481" cy="11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86B6" w14:textId="6910091F" w:rsidR="00036543" w:rsidRDefault="00036543">
      <w:r>
        <w:rPr>
          <w:noProof/>
        </w:rPr>
        <w:drawing>
          <wp:inline distT="0" distB="0" distL="0" distR="0" wp14:anchorId="273AE3A6" wp14:editId="6F5D162E">
            <wp:extent cx="2352882" cy="1851769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2896" cy="185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C5B" w14:textId="13711740" w:rsidR="00036543" w:rsidRDefault="00036543">
      <w:r>
        <w:rPr>
          <w:noProof/>
        </w:rPr>
        <w:drawing>
          <wp:inline distT="0" distB="0" distL="0" distR="0" wp14:anchorId="3B8C0A3B" wp14:editId="361EC380">
            <wp:extent cx="2408694" cy="179796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5917" cy="180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B828" w14:textId="18C9AAF7" w:rsidR="00036543" w:rsidRDefault="00036543">
      <w:r>
        <w:rPr>
          <w:noProof/>
        </w:rPr>
        <w:lastRenderedPageBreak/>
        <w:drawing>
          <wp:inline distT="0" distB="0" distL="0" distR="0" wp14:anchorId="0BB07B4F" wp14:editId="59253B63">
            <wp:extent cx="5274310" cy="10902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E1FC" w14:textId="53604078" w:rsidR="00036543" w:rsidRDefault="00036543">
      <w:r>
        <w:rPr>
          <w:noProof/>
        </w:rPr>
        <w:drawing>
          <wp:inline distT="0" distB="0" distL="0" distR="0" wp14:anchorId="2E96234C" wp14:editId="23171A96">
            <wp:extent cx="5274310" cy="29063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5BA7" w14:textId="7BB14B16" w:rsidR="00036543" w:rsidRDefault="00036543">
      <w:r>
        <w:rPr>
          <w:noProof/>
        </w:rPr>
        <w:drawing>
          <wp:inline distT="0" distB="0" distL="0" distR="0" wp14:anchorId="5B9A8353" wp14:editId="15615B42">
            <wp:extent cx="5274310" cy="344106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F235" w14:textId="781011DE" w:rsidR="00036543" w:rsidRDefault="00DF0402">
      <w:r>
        <w:rPr>
          <w:noProof/>
        </w:rPr>
        <w:drawing>
          <wp:inline distT="0" distB="0" distL="0" distR="0" wp14:anchorId="0902F733" wp14:editId="065EA5EC">
            <wp:extent cx="5274310" cy="10318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A6843" w14:textId="50A8E4F0" w:rsidR="00DF0402" w:rsidRDefault="00DF0402">
      <w:r>
        <w:rPr>
          <w:noProof/>
        </w:rPr>
        <w:lastRenderedPageBreak/>
        <w:drawing>
          <wp:inline distT="0" distB="0" distL="0" distR="0" wp14:anchorId="7A63A0D4" wp14:editId="58D19187">
            <wp:extent cx="5274310" cy="88773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9A44" w14:textId="7731ADC8" w:rsidR="00036543" w:rsidRDefault="00DF0402">
      <w:r>
        <w:rPr>
          <w:noProof/>
        </w:rPr>
        <w:drawing>
          <wp:inline distT="0" distB="0" distL="0" distR="0" wp14:anchorId="100581FF" wp14:editId="69E27666">
            <wp:extent cx="4116466" cy="2011151"/>
            <wp:effectExtent l="0" t="0" r="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5684" cy="20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7B4" w14:textId="766EA2DF" w:rsidR="00DF0402" w:rsidRDefault="00DF0402">
      <w:r>
        <w:rPr>
          <w:noProof/>
        </w:rPr>
        <w:drawing>
          <wp:inline distT="0" distB="0" distL="0" distR="0" wp14:anchorId="0D6B4F2F" wp14:editId="19B0D5AE">
            <wp:extent cx="5274310" cy="13296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E1F4" w14:textId="5085CABD" w:rsidR="00DF0402" w:rsidRDefault="00BC4249">
      <w:r>
        <w:rPr>
          <w:noProof/>
        </w:rPr>
        <w:drawing>
          <wp:inline distT="0" distB="0" distL="0" distR="0" wp14:anchorId="37BF8655" wp14:editId="739171F9">
            <wp:extent cx="5274310" cy="20624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164B" w14:textId="1FC76004" w:rsidR="00DF0402" w:rsidRDefault="00BC4249">
      <w:r>
        <w:rPr>
          <w:noProof/>
        </w:rPr>
        <w:lastRenderedPageBreak/>
        <w:drawing>
          <wp:inline distT="0" distB="0" distL="0" distR="0" wp14:anchorId="3EBB49DA" wp14:editId="097C7B70">
            <wp:extent cx="5274310" cy="36499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15AF" w14:textId="145351B5" w:rsidR="00DF0402" w:rsidRDefault="00BC4249">
      <w:r>
        <w:rPr>
          <w:rFonts w:hint="eastAsia"/>
        </w:rPr>
        <w:t>文件上传：</w:t>
      </w:r>
    </w:p>
    <w:p w14:paraId="00D21D08" w14:textId="0098DFF0" w:rsidR="00DF0402" w:rsidRDefault="00BC4249">
      <w:r>
        <w:rPr>
          <w:noProof/>
        </w:rPr>
        <w:drawing>
          <wp:inline distT="0" distB="0" distL="0" distR="0" wp14:anchorId="4C8D97A1" wp14:editId="36FFE32E">
            <wp:extent cx="5274310" cy="19570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75E6" w14:textId="20B8C514" w:rsidR="00DF0402" w:rsidRDefault="00BC4249">
      <w:r>
        <w:rPr>
          <w:noProof/>
        </w:rPr>
        <w:drawing>
          <wp:inline distT="0" distB="0" distL="0" distR="0" wp14:anchorId="6B6D440A" wp14:editId="689A4012">
            <wp:extent cx="5274310" cy="11760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BFFB" w14:textId="254EDDEC" w:rsidR="00DF0402" w:rsidRDefault="00DF0402"/>
    <w:p w14:paraId="5DA46320" w14:textId="51825839" w:rsidR="00DF0402" w:rsidRDefault="00D13C8A">
      <w:r>
        <w:rPr>
          <w:noProof/>
        </w:rPr>
        <w:drawing>
          <wp:inline distT="0" distB="0" distL="0" distR="0" wp14:anchorId="65D7A465" wp14:editId="2F725DB9">
            <wp:extent cx="5274310" cy="8070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F70A1" w14:textId="7B008BD0" w:rsidR="00D13C8A" w:rsidRDefault="00D13C8A">
      <w:r>
        <w:rPr>
          <w:noProof/>
        </w:rPr>
        <w:lastRenderedPageBreak/>
        <w:drawing>
          <wp:inline distT="0" distB="0" distL="0" distR="0" wp14:anchorId="5F0094CF" wp14:editId="7F96B613">
            <wp:extent cx="5274310" cy="2675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7843" w14:textId="25F320E3" w:rsidR="00DF0402" w:rsidRDefault="0035121C">
      <w:r>
        <w:rPr>
          <w:noProof/>
        </w:rPr>
        <w:drawing>
          <wp:inline distT="0" distB="0" distL="0" distR="0" wp14:anchorId="2C45A807" wp14:editId="4EB8E341">
            <wp:extent cx="5274310" cy="19462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69FF" w14:textId="0B06C3B3" w:rsidR="0035121C" w:rsidRDefault="0035121C">
      <w:r>
        <w:rPr>
          <w:noProof/>
        </w:rPr>
        <w:drawing>
          <wp:inline distT="0" distB="0" distL="0" distR="0" wp14:anchorId="64DF5045" wp14:editId="7579B8E2">
            <wp:extent cx="5274310" cy="19024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5184" w14:textId="62C499B2" w:rsidR="00A7722D" w:rsidRDefault="00A7722D">
      <w:r>
        <w:rPr>
          <w:noProof/>
        </w:rPr>
        <w:drawing>
          <wp:inline distT="0" distB="0" distL="0" distR="0" wp14:anchorId="2B4935F4" wp14:editId="39CF7B53">
            <wp:extent cx="4015526" cy="1957968"/>
            <wp:effectExtent l="0" t="0" r="444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0285" cy="19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05A8" w14:textId="5D30EEBA" w:rsidR="00A7722D" w:rsidRDefault="00881D2B">
      <w:r>
        <w:rPr>
          <w:noProof/>
        </w:rPr>
        <w:lastRenderedPageBreak/>
        <w:drawing>
          <wp:inline distT="0" distB="0" distL="0" distR="0" wp14:anchorId="39434CC8" wp14:editId="082B0B12">
            <wp:extent cx="5274310" cy="29451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D0D8" w14:textId="3052428C" w:rsidR="00A7722D" w:rsidRDefault="00881D2B">
      <w:r>
        <w:rPr>
          <w:noProof/>
        </w:rPr>
        <w:drawing>
          <wp:inline distT="0" distB="0" distL="0" distR="0" wp14:anchorId="5ECFB84B" wp14:editId="5E2A8881">
            <wp:extent cx="5274310" cy="29952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A9C8" w14:textId="2FA07392" w:rsidR="00A7722D" w:rsidRDefault="00881D2B">
      <w:r>
        <w:rPr>
          <w:noProof/>
        </w:rPr>
        <w:lastRenderedPageBreak/>
        <w:drawing>
          <wp:inline distT="0" distB="0" distL="0" distR="0" wp14:anchorId="397E7AFC" wp14:editId="59B07871">
            <wp:extent cx="5274310" cy="324167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0FD7" w14:textId="3D923B6F" w:rsidR="00A7722D" w:rsidRDefault="00427905">
      <w:r>
        <w:rPr>
          <w:noProof/>
        </w:rPr>
        <w:drawing>
          <wp:inline distT="0" distB="0" distL="0" distR="0" wp14:anchorId="2DFED92F" wp14:editId="7186496D">
            <wp:extent cx="5274310" cy="77533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EE94" w14:textId="59A38A4D" w:rsidR="00A7722D" w:rsidRDefault="00427905">
      <w:r>
        <w:rPr>
          <w:noProof/>
        </w:rPr>
        <w:drawing>
          <wp:inline distT="0" distB="0" distL="0" distR="0" wp14:anchorId="71FD9399" wp14:editId="734CDD2F">
            <wp:extent cx="5274310" cy="37458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4A57" w14:textId="4B0694AA" w:rsidR="00A7722D" w:rsidRDefault="00427905">
      <w:r>
        <w:rPr>
          <w:noProof/>
        </w:rPr>
        <w:lastRenderedPageBreak/>
        <w:drawing>
          <wp:inline distT="0" distB="0" distL="0" distR="0" wp14:anchorId="568225FB" wp14:editId="2849A875">
            <wp:extent cx="5274310" cy="32480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D4D" w14:textId="6514621B" w:rsidR="00A7722D" w:rsidRDefault="00427905">
      <w:r>
        <w:rPr>
          <w:noProof/>
        </w:rPr>
        <w:drawing>
          <wp:inline distT="0" distB="0" distL="0" distR="0" wp14:anchorId="5A049F44" wp14:editId="324234CF">
            <wp:extent cx="5274310" cy="25253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20DF" w14:textId="168F7EEE" w:rsidR="00A7722D" w:rsidRDefault="00427905">
      <w:r>
        <w:rPr>
          <w:noProof/>
        </w:rPr>
        <w:lastRenderedPageBreak/>
        <w:drawing>
          <wp:inline distT="0" distB="0" distL="0" distR="0" wp14:anchorId="1A05333A" wp14:editId="2E27D4E9">
            <wp:extent cx="5274310" cy="39757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458E" w14:textId="1BA852FA" w:rsidR="00A7722D" w:rsidRDefault="00F01A0F">
      <w:r>
        <w:rPr>
          <w:noProof/>
        </w:rPr>
        <w:drawing>
          <wp:inline distT="0" distB="0" distL="0" distR="0" wp14:anchorId="23840D19" wp14:editId="17CFCBF6">
            <wp:extent cx="5274310" cy="2385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7BB0" w14:textId="17CC7095" w:rsidR="00A7722D" w:rsidRDefault="00F01A0F">
      <w:r>
        <w:rPr>
          <w:rFonts w:hint="eastAsia"/>
        </w:rPr>
        <w:t>日期：</w:t>
      </w:r>
    </w:p>
    <w:p w14:paraId="6E725CF6" w14:textId="56D437AA" w:rsidR="00A7722D" w:rsidRDefault="00F01A0F">
      <w:r>
        <w:rPr>
          <w:noProof/>
        </w:rPr>
        <w:drawing>
          <wp:inline distT="0" distB="0" distL="0" distR="0" wp14:anchorId="2668496E" wp14:editId="09D5BE2E">
            <wp:extent cx="4752975" cy="12287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9716" w14:textId="5EE2C814" w:rsidR="00A7722D" w:rsidRDefault="00DE487A">
      <w:r>
        <w:rPr>
          <w:noProof/>
        </w:rPr>
        <w:lastRenderedPageBreak/>
        <w:drawing>
          <wp:inline distT="0" distB="0" distL="0" distR="0" wp14:anchorId="3D227D95" wp14:editId="6CCFC823">
            <wp:extent cx="5274310" cy="23901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5446" w14:textId="5EF619AA" w:rsidR="00A7722D" w:rsidRDefault="00DE487A">
      <w:r>
        <w:rPr>
          <w:noProof/>
        </w:rPr>
        <w:drawing>
          <wp:inline distT="0" distB="0" distL="0" distR="0" wp14:anchorId="22436766" wp14:editId="0604CCB5">
            <wp:extent cx="5274310" cy="28943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E12D" w14:textId="5697CF28" w:rsidR="00A7722D" w:rsidRDefault="00DE487A">
      <w:r>
        <w:rPr>
          <w:noProof/>
        </w:rPr>
        <w:drawing>
          <wp:inline distT="0" distB="0" distL="0" distR="0" wp14:anchorId="18F310B1" wp14:editId="224F8B75">
            <wp:extent cx="5274310" cy="28136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8D26" w14:textId="33F1D7FE" w:rsidR="00A7722D" w:rsidRDefault="00DE487A">
      <w:r>
        <w:rPr>
          <w:noProof/>
        </w:rPr>
        <w:lastRenderedPageBreak/>
        <w:drawing>
          <wp:inline distT="0" distB="0" distL="0" distR="0" wp14:anchorId="5FF80C14" wp14:editId="166D63B1">
            <wp:extent cx="5274310" cy="30372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25AD" w14:textId="00635818" w:rsidR="00A7722D" w:rsidRDefault="000D3130">
      <w:r>
        <w:rPr>
          <w:noProof/>
        </w:rPr>
        <w:drawing>
          <wp:inline distT="0" distB="0" distL="0" distR="0" wp14:anchorId="55BA477E" wp14:editId="7A570CD9">
            <wp:extent cx="5274310" cy="2921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326F" w14:textId="34DF7B37" w:rsidR="00DA2324" w:rsidRDefault="00DA2324" w:rsidP="00DA2324">
      <w:pPr>
        <w:pStyle w:val="1"/>
        <w:rPr>
          <w:rFonts w:hint="eastAsia"/>
        </w:rPr>
      </w:pPr>
      <w:r>
        <w:rPr>
          <w:rFonts w:hint="eastAsia"/>
        </w:rPr>
        <w:t>数据库配置：</w:t>
      </w:r>
    </w:p>
    <w:p w14:paraId="477A1853" w14:textId="77777777" w:rsidR="00DA2324" w:rsidRDefault="00DA2324" w:rsidP="00DA2324">
      <w:pPr>
        <w:pStyle w:val="a3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 如果数据库不附加到数据库服务器中，则可以把数据库文件放到网站的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App_Data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目录下，用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AttachDBFilename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指明数据库文件：</w:t>
      </w:r>
    </w:p>
    <w:p w14:paraId="3203F481" w14:textId="77777777" w:rsidR="00DA2324" w:rsidRDefault="00DA2324" w:rsidP="00DA2324">
      <w:pPr>
        <w:pStyle w:val="a3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>    &lt;add name="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PhoneBookConnectionString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"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connectionString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="Data Source=.\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</w:rPr>
        <w:t>SQLExpress;Integrated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lastRenderedPageBreak/>
        <w:t>Security=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True;AttachDBFilename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=|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DataDirectory|PhoneBook.mdf;User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 Instance=true" /&gt;</w:t>
      </w:r>
    </w:p>
    <w:p w14:paraId="5CC7D639" w14:textId="77777777" w:rsidR="00DA2324" w:rsidRDefault="00DA2324" w:rsidP="00DA2324">
      <w:pPr>
        <w:pStyle w:val="a3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20"/>
          <w:szCs w:val="20"/>
        </w:rPr>
      </w:pPr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（2）添加引用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System.configuration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 xml:space="preserve">，引入配置类的命名空间 using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System.Configuration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;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（3）使用配置管理类（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ConfigurationManager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）来读取连接字符串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string connstr=ConfigurationManager.ConnectionStrings["connstr"].ConnectionString;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>如果配置文件中用的是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appSettings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，则读取代码为：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  <w:t xml:space="preserve">string 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connstr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=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ConfigurationManager.AppSettings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["</w:t>
      </w:r>
      <w:proofErr w:type="spellStart"/>
      <w:r>
        <w:rPr>
          <w:rFonts w:ascii="微软雅黑" w:eastAsia="微软雅黑" w:hAnsi="微软雅黑" w:hint="eastAsia"/>
          <w:color w:val="000000"/>
          <w:sz w:val="20"/>
          <w:szCs w:val="20"/>
        </w:rPr>
        <w:t>connstr</w:t>
      </w:r>
      <w:proofErr w:type="spellEnd"/>
      <w:r>
        <w:rPr>
          <w:rFonts w:ascii="微软雅黑" w:eastAsia="微软雅黑" w:hAnsi="微软雅黑" w:hint="eastAsia"/>
          <w:color w:val="000000"/>
          <w:sz w:val="20"/>
          <w:szCs w:val="20"/>
        </w:rPr>
        <w:t>"]</w:t>
      </w:r>
    </w:p>
    <w:p w14:paraId="74E70ECF" w14:textId="5F30176E" w:rsidR="00A7722D" w:rsidRPr="00DA2324" w:rsidRDefault="00A7722D"/>
    <w:p w14:paraId="52FFB718" w14:textId="371FEF48" w:rsidR="00A7722D" w:rsidRDefault="00A7722D"/>
    <w:p w14:paraId="5F2B75A5" w14:textId="214D28A3" w:rsidR="00A7722D" w:rsidRDefault="00A7722D"/>
    <w:p w14:paraId="281CCC0F" w14:textId="73CD22EE" w:rsidR="00A7722D" w:rsidRDefault="00A7722D"/>
    <w:p w14:paraId="1FC1E93E" w14:textId="77777777" w:rsidR="00A7722D" w:rsidRDefault="00A7722D"/>
    <w:sectPr w:rsidR="00A772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51A0"/>
    <w:rsid w:val="00036543"/>
    <w:rsid w:val="000D3130"/>
    <w:rsid w:val="00146CB2"/>
    <w:rsid w:val="0035121C"/>
    <w:rsid w:val="00427905"/>
    <w:rsid w:val="004D32D0"/>
    <w:rsid w:val="00547A33"/>
    <w:rsid w:val="006372F6"/>
    <w:rsid w:val="00721EBB"/>
    <w:rsid w:val="00820788"/>
    <w:rsid w:val="00881D2B"/>
    <w:rsid w:val="00975056"/>
    <w:rsid w:val="00A75814"/>
    <w:rsid w:val="00A7722D"/>
    <w:rsid w:val="00AD4FC1"/>
    <w:rsid w:val="00B42EA5"/>
    <w:rsid w:val="00BC4249"/>
    <w:rsid w:val="00D13C8A"/>
    <w:rsid w:val="00DA2324"/>
    <w:rsid w:val="00DE487A"/>
    <w:rsid w:val="00DF0402"/>
    <w:rsid w:val="00E151A0"/>
    <w:rsid w:val="00F01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B17DA"/>
  <w15:chartTrackingRefBased/>
  <w15:docId w15:val="{F54C1A8C-E4A4-4C87-8446-36F6C823A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750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75056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DA232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745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14</Pages>
  <Words>107</Words>
  <Characters>614</Characters>
  <Application>Microsoft Office Word</Application>
  <DocSecurity>0</DocSecurity>
  <Lines>5</Lines>
  <Paragraphs>1</Paragraphs>
  <ScaleCrop>false</ScaleCrop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enjie</dc:creator>
  <cp:keywords/>
  <dc:description/>
  <cp:lastModifiedBy>chen enjie</cp:lastModifiedBy>
  <cp:revision>9</cp:revision>
  <dcterms:created xsi:type="dcterms:W3CDTF">2022-07-03T06:39:00Z</dcterms:created>
  <dcterms:modified xsi:type="dcterms:W3CDTF">2022-07-03T13:03:00Z</dcterms:modified>
</cp:coreProperties>
</file>